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428" w:rsidRDefault="006F0428" w:rsidP="006F0428">
      <w:pPr>
        <w:spacing w:after="0" w:line="240" w:lineRule="auto"/>
        <w:ind w:left="9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6F0428" w:rsidRDefault="006F0428" w:rsidP="006F0428">
      <w:pPr>
        <w:spacing w:after="0" w:line="240" w:lineRule="auto"/>
        <w:ind w:left="9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</w:t>
      </w:r>
      <w:r w:rsidR="003F22B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5564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лавы Боготольского района</w:t>
      </w:r>
    </w:p>
    <w:p w:rsidR="006F0428" w:rsidRDefault="006F0428" w:rsidP="006F0428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____________Н.В. Бакуневич</w:t>
      </w:r>
    </w:p>
    <w:p w:rsidR="006F0428" w:rsidRDefault="006F0428" w:rsidP="006F0428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6F0428" w:rsidRDefault="006F0428" w:rsidP="006F0428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5733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A57336">
        <w:rPr>
          <w:rFonts w:ascii="Times New Roman" w:hAnsi="Times New Roman" w:cs="Times New Roman"/>
          <w:sz w:val="28"/>
          <w:szCs w:val="28"/>
        </w:rPr>
        <w:t xml:space="preserve">апреля </w:t>
      </w:r>
      <w:r>
        <w:rPr>
          <w:rFonts w:ascii="Times New Roman" w:hAnsi="Times New Roman" w:cs="Times New Roman"/>
          <w:sz w:val="28"/>
          <w:szCs w:val="28"/>
        </w:rPr>
        <w:t xml:space="preserve">2022 г. </w:t>
      </w:r>
    </w:p>
    <w:p w:rsidR="006F0428" w:rsidRDefault="006F0428" w:rsidP="006F04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6F0428" w:rsidRDefault="006F0428" w:rsidP="006F04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устранению недостатков, выявленных в ходе независимой оценки качества условий оказания услуг </w:t>
      </w:r>
    </w:p>
    <w:p w:rsidR="006F0428" w:rsidRDefault="006F0428" w:rsidP="006F04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Юрьевская средняя общеобразовательная школа</w:t>
      </w:r>
    </w:p>
    <w:p w:rsidR="006F0428" w:rsidRDefault="006F0428" w:rsidP="006F04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</w:t>
      </w:r>
    </w:p>
    <w:tbl>
      <w:tblPr>
        <w:tblStyle w:val="a5"/>
        <w:tblW w:w="1478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009"/>
        <w:gridCol w:w="3082"/>
        <w:gridCol w:w="1842"/>
        <w:gridCol w:w="1843"/>
        <w:gridCol w:w="3119"/>
        <w:gridCol w:w="1891"/>
      </w:tblGrid>
      <w:tr w:rsidR="006F0428" w:rsidTr="006F0428"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6F0428" w:rsidTr="006F0428"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28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28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28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28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6F0428" w:rsidTr="006F0428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Default="006F0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.Комфортность условий предоставления услуг.</w:t>
            </w:r>
          </w:p>
        </w:tc>
      </w:tr>
      <w:tr w:rsidR="006F0428" w:rsidTr="006F0428">
        <w:trPr>
          <w:trHeight w:val="1433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6F042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Частичная транспортная доступность (возможность доехать до организации на общественном транспорте, наличие парковки).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6F0428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995169" w:rsidRPr="00995169">
              <w:rPr>
                <w:rFonts w:ascii="Times New Roman" w:hAnsi="Times New Roman" w:cs="Times New Roman"/>
                <w:sz w:val="24"/>
                <w:szCs w:val="24"/>
              </w:rPr>
              <w:t>ходатайства на выделение денежных средств для</w:t>
            </w: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 xml:space="preserve"> создани</w:t>
            </w:r>
            <w:r w:rsidR="00995169" w:rsidRPr="009951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 xml:space="preserve"> парковочного места для инвалидов.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995169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22.09.</w:t>
            </w:r>
            <w:r w:rsidR="006F0428" w:rsidRPr="0099516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0428" w:rsidRPr="0099516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Борисова С.В., завхоз.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6F0428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428" w:rsidTr="006F0428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6F0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.Доступность услуг для инвалидов.</w:t>
            </w:r>
          </w:p>
        </w:tc>
      </w:tr>
      <w:tr w:rsidR="006F0428" w:rsidTr="00A57336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 территории, прилегающей к образовательной организации, и ее помещений с учетом доступности для инвалидов.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995169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ходатайства на выделение денежных средств </w:t>
            </w:r>
            <w:r w:rsidR="006F0428" w:rsidRPr="00995169">
              <w:rPr>
                <w:rFonts w:ascii="Times New Roman" w:hAnsi="Times New Roman" w:cs="Times New Roman"/>
                <w:sz w:val="24"/>
                <w:szCs w:val="24"/>
              </w:rPr>
              <w:t>на оборудование территории, прилегающей к образовательной организации, и ее помещений с учетом доступности для инвалидов.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22.09. 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Борисова С.В., завхоз.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28" w:rsidRPr="00995169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28" w:rsidRPr="00995169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428" w:rsidTr="00A57336">
        <w:trPr>
          <w:trHeight w:val="801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 образовательной организации условий </w:t>
            </w:r>
            <w:r w:rsidRPr="009951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доступности, позволяющих инвалидам получать образовательные услуги наравне с другими.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ходатайства на выделение денежных средств </w:t>
            </w:r>
            <w:r w:rsidR="006F0428" w:rsidRPr="00995169">
              <w:rPr>
                <w:rFonts w:ascii="Times New Roman" w:hAnsi="Times New Roman" w:cs="Times New Roman"/>
                <w:sz w:val="24"/>
                <w:szCs w:val="24"/>
              </w:rPr>
              <w:t xml:space="preserve">на обеспечение в </w:t>
            </w:r>
            <w:r w:rsidR="006F0428" w:rsidRPr="009951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организации условий доступности, позволяющих инвалидам получать образовательные услуги наравне с другими.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22.09. 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28" w:rsidRPr="00995169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Борисова С.В., завхоз.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28" w:rsidRPr="00995169" w:rsidRDefault="006F04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28" w:rsidRPr="00995169" w:rsidRDefault="006F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169" w:rsidTr="00A57336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Отсутствует оборудование входных групп пандусами/подъемными платформами.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ходатайства на выделение денежных средств </w:t>
            </w:r>
            <w:r w:rsidRPr="00995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оборудование входных групп пандусами/подъемными платформами.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rPr>
                <w:rFonts w:ascii="Times New Roman" w:hAnsi="Times New Roman" w:cs="Times New Roman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22.09. 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rPr>
                <w:rFonts w:ascii="Times New Roman" w:hAnsi="Times New Roman" w:cs="Times New Roman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Борисова С.В., завхоз.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9" w:rsidRPr="00995169" w:rsidRDefault="00995169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9" w:rsidRPr="00995169" w:rsidRDefault="00995169" w:rsidP="00995169">
            <w:pPr>
              <w:rPr>
                <w:rFonts w:ascii="Times New Roman" w:hAnsi="Times New Roman" w:cs="Times New Roman"/>
              </w:rPr>
            </w:pPr>
          </w:p>
        </w:tc>
      </w:tr>
      <w:tr w:rsidR="00995169" w:rsidTr="00A57336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адаптированных лифтов, поручней, расширенных дверных проемов.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Составление ходатайства на выделение денежных средств на о</w:t>
            </w:r>
            <w:r w:rsidRPr="00995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борудование адаптированных лифтов, поручней, расширенных дверных проемов.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rPr>
                <w:rFonts w:ascii="Times New Roman" w:hAnsi="Times New Roman" w:cs="Times New Roman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22.09. 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rPr>
                <w:rFonts w:ascii="Times New Roman" w:hAnsi="Times New Roman" w:cs="Times New Roman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Борисова С.В., завхоз.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9" w:rsidRPr="00995169" w:rsidRDefault="00995169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9" w:rsidRPr="00995169" w:rsidRDefault="00995169" w:rsidP="00995169">
            <w:pPr>
              <w:rPr>
                <w:rFonts w:ascii="Times New Roman" w:hAnsi="Times New Roman" w:cs="Times New Roman"/>
              </w:rPr>
            </w:pPr>
          </w:p>
        </w:tc>
      </w:tr>
      <w:tr w:rsidR="00995169" w:rsidTr="00A57336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 сменные кресла-коляски.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995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сменных кресла-коляски.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rPr>
                <w:rFonts w:ascii="Times New Roman" w:hAnsi="Times New Roman" w:cs="Times New Roman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22.09. 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9" w:rsidRPr="00995169" w:rsidRDefault="00995169" w:rsidP="00995169">
            <w:pPr>
              <w:rPr>
                <w:rFonts w:ascii="Times New Roman" w:hAnsi="Times New Roman" w:cs="Times New Roman"/>
              </w:rPr>
            </w:pPr>
            <w:r w:rsidRPr="00995169">
              <w:rPr>
                <w:rFonts w:ascii="Times New Roman" w:hAnsi="Times New Roman" w:cs="Times New Roman"/>
                <w:sz w:val="24"/>
                <w:szCs w:val="24"/>
              </w:rPr>
              <w:t>Борисова С.В., завхоз.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9" w:rsidRPr="00995169" w:rsidRDefault="00995169" w:rsidP="00995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9" w:rsidRPr="00995169" w:rsidRDefault="00995169" w:rsidP="00995169">
            <w:pPr>
              <w:rPr>
                <w:rFonts w:ascii="Times New Roman" w:hAnsi="Times New Roman" w:cs="Times New Roman"/>
              </w:rPr>
            </w:pPr>
          </w:p>
        </w:tc>
      </w:tr>
    </w:tbl>
    <w:p w:rsidR="006F0428" w:rsidRDefault="006F0428" w:rsidP="006F042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F0428" w:rsidRDefault="006F0428" w:rsidP="006F0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 Юрьевская СОШ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И.С. Зверева</w:t>
      </w:r>
    </w:p>
    <w:p w:rsidR="00F65C82" w:rsidRDefault="00F65C82"/>
    <w:sectPr w:rsidR="00F65C82" w:rsidSect="00E87BDB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051475"/>
    <w:multiLevelType w:val="hybridMultilevel"/>
    <w:tmpl w:val="187EEB88"/>
    <w:lvl w:ilvl="0" w:tplc="5D8083F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28"/>
    <w:rsid w:val="000E7DF7"/>
    <w:rsid w:val="001C277D"/>
    <w:rsid w:val="003F22B0"/>
    <w:rsid w:val="00655640"/>
    <w:rsid w:val="006F0428"/>
    <w:rsid w:val="00995169"/>
    <w:rsid w:val="00A57336"/>
    <w:rsid w:val="00E87BDB"/>
    <w:rsid w:val="00F6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E5E8F-5586-4976-9420-9A3928B03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4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042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F0428"/>
    <w:pPr>
      <w:ind w:left="720"/>
      <w:contextualSpacing/>
    </w:pPr>
  </w:style>
  <w:style w:type="table" w:styleId="a5">
    <w:name w:val="Table Grid"/>
    <w:basedOn w:val="a1"/>
    <w:uiPriority w:val="59"/>
    <w:rsid w:val="006F04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6F042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C2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2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5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Irina</cp:lastModifiedBy>
  <cp:revision>11</cp:revision>
  <cp:lastPrinted>2022-01-24T06:52:00Z</cp:lastPrinted>
  <dcterms:created xsi:type="dcterms:W3CDTF">2022-01-24T06:10:00Z</dcterms:created>
  <dcterms:modified xsi:type="dcterms:W3CDTF">2022-04-08T04:12:00Z</dcterms:modified>
</cp:coreProperties>
</file>